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CB52" w14:textId="77777777" w:rsidR="00F54DB8" w:rsidRPr="000A1F38" w:rsidRDefault="00F54DB8" w:rsidP="00F54DB8">
      <w:pPr>
        <w:pStyle w:val="Heading1"/>
        <w:spacing w:before="0" w:after="120" w:line="240" w:lineRule="auto"/>
        <w:rPr>
          <w:rFonts w:ascii="Times New Roman" w:hAnsi="Times New Roman"/>
          <w:i/>
          <w:u w:val="single"/>
        </w:rPr>
      </w:pPr>
      <w:bookmarkStart w:id="0" w:name="_Toc476040806"/>
      <w:bookmarkStart w:id="1" w:name="_Toc20387849"/>
      <w:r w:rsidRPr="000A1F38">
        <w:rPr>
          <w:rFonts w:ascii="Times New Roman" w:hAnsi="Times New Roman"/>
          <w:i/>
          <w:u w:val="single"/>
        </w:rPr>
        <w:t>Assignment Worksheet for Intercultural Knowledge &amp; Competenc</w:t>
      </w:r>
      <w:bookmarkEnd w:id="0"/>
      <w:r w:rsidRPr="000A1F38">
        <w:rPr>
          <w:rFonts w:ascii="Times New Roman" w:hAnsi="Times New Roman"/>
          <w:i/>
          <w:u w:val="single"/>
        </w:rPr>
        <w:t>e</w:t>
      </w:r>
      <w:bookmarkEnd w:id="1"/>
    </w:p>
    <w:p w14:paraId="65DECB40" w14:textId="7245BC2D" w:rsidR="00F54DB8" w:rsidRDefault="00F54DB8" w:rsidP="00F54DB8">
      <w:pPr>
        <w:spacing w:before="240" w:line="480" w:lineRule="auto"/>
        <w:rPr>
          <w:rFonts w:cs="Times New Roman"/>
        </w:rPr>
      </w:pPr>
      <w:r w:rsidRPr="000A1F38">
        <w:rPr>
          <w:rFonts w:cs="Times New Roman"/>
        </w:rPr>
        <w:t>Name: _______________________</w:t>
      </w:r>
      <w:r w:rsidR="00AE2BA0">
        <w:rPr>
          <w:rFonts w:cs="Times New Roman"/>
        </w:rPr>
        <w:t xml:space="preserve"> </w:t>
      </w:r>
      <w:r w:rsidRPr="000A1F38">
        <w:rPr>
          <w:rFonts w:cs="Times New Roman"/>
        </w:rPr>
        <w:tab/>
        <w:t>Department: ____________________________</w:t>
      </w:r>
    </w:p>
    <w:p w14:paraId="7850F830" w14:textId="554E54BA" w:rsidR="00AE2BA0" w:rsidRPr="000A1F38" w:rsidRDefault="00AE2BA0" w:rsidP="00F54DB8">
      <w:pPr>
        <w:spacing w:before="240" w:line="480" w:lineRule="auto"/>
        <w:rPr>
          <w:rFonts w:cs="Times New Roman"/>
        </w:rPr>
      </w:pPr>
      <w:r>
        <w:rPr>
          <w:rFonts w:cs="Times New Roman"/>
        </w:rPr>
        <w:t>Course</w:t>
      </w:r>
      <w:r w:rsidRPr="000A1F38">
        <w:rPr>
          <w:rFonts w:cs="Times New Roman"/>
        </w:rPr>
        <w:t>: ________________________</w:t>
      </w:r>
    </w:p>
    <w:p w14:paraId="2F283483" w14:textId="77777777" w:rsidR="00F54DB8" w:rsidRPr="000A1F38" w:rsidRDefault="00F54DB8" w:rsidP="00F54DB8">
      <w:pPr>
        <w:widowControl/>
        <w:numPr>
          <w:ilvl w:val="0"/>
          <w:numId w:val="11"/>
        </w:numPr>
        <w:suppressAutoHyphens w:val="0"/>
        <w:autoSpaceDN/>
        <w:spacing w:after="200"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Please describe the assignment you plan to use with the General Education assessment.</w:t>
      </w:r>
    </w:p>
    <w:p w14:paraId="34734C66" w14:textId="77777777" w:rsidR="00F54DB8" w:rsidRPr="000A1F38" w:rsidRDefault="00F54DB8" w:rsidP="00F54DB8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4646B17B" w14:textId="77777777" w:rsidR="00F54DB8" w:rsidRPr="000A1F38" w:rsidRDefault="00F54DB8" w:rsidP="00F54DB8">
      <w:pPr>
        <w:rPr>
          <w:rFonts w:cs="Times New Roman"/>
        </w:rPr>
      </w:pPr>
    </w:p>
    <w:p w14:paraId="2113A004" w14:textId="77777777" w:rsidR="00F54DB8" w:rsidRPr="000A1F38" w:rsidRDefault="00F54DB8" w:rsidP="00F54DB8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08EE7540" w14:textId="77777777" w:rsidR="00F54DB8" w:rsidRPr="000A1F38" w:rsidRDefault="00F54DB8" w:rsidP="00F54DB8">
      <w:pPr>
        <w:rPr>
          <w:rFonts w:cs="Times New Roman"/>
        </w:rPr>
      </w:pPr>
    </w:p>
    <w:p w14:paraId="3F14C9C7" w14:textId="77777777" w:rsidR="00F54DB8" w:rsidRPr="000A1F38" w:rsidRDefault="00F54DB8" w:rsidP="00F54DB8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1B8DB39B" w14:textId="77777777" w:rsidR="00F54DB8" w:rsidRPr="000A1F38" w:rsidRDefault="00F54DB8" w:rsidP="00F54DB8">
      <w:pPr>
        <w:rPr>
          <w:rFonts w:cs="Times New Roman"/>
        </w:rPr>
      </w:pPr>
    </w:p>
    <w:p w14:paraId="263012C2" w14:textId="77777777" w:rsidR="00F54DB8" w:rsidRPr="000A1F38" w:rsidRDefault="00F54DB8" w:rsidP="00F54DB8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1D4C60F7" w14:textId="77777777" w:rsidR="00F54DB8" w:rsidRPr="000A1F38" w:rsidRDefault="00F54DB8" w:rsidP="00F54DB8">
      <w:pPr>
        <w:rPr>
          <w:rFonts w:cs="Times New Roman"/>
        </w:rPr>
      </w:pPr>
    </w:p>
    <w:p w14:paraId="163097F5" w14:textId="77777777" w:rsidR="00F54DB8" w:rsidRPr="000A1F38" w:rsidRDefault="00F54DB8" w:rsidP="00F54DB8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61425CA1" w14:textId="77777777" w:rsidR="00F54DB8" w:rsidRPr="000A1F38" w:rsidRDefault="00F54DB8" w:rsidP="00F54DB8">
      <w:pPr>
        <w:rPr>
          <w:rFonts w:cs="Times New Roman"/>
        </w:rPr>
      </w:pPr>
    </w:p>
    <w:p w14:paraId="49E88965" w14:textId="77777777" w:rsidR="00F54DB8" w:rsidRPr="000A1F38" w:rsidRDefault="00F54DB8" w:rsidP="00F54DB8">
      <w:pPr>
        <w:widowControl/>
        <w:numPr>
          <w:ilvl w:val="0"/>
          <w:numId w:val="11"/>
        </w:numPr>
        <w:suppressAutoHyphens w:val="0"/>
        <w:autoSpaceDN/>
        <w:spacing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 xml:space="preserve">Please review the assignment and verify the assignment addresses the performance </w:t>
      </w:r>
    </w:p>
    <w:p w14:paraId="78EBB9A9" w14:textId="77777777" w:rsidR="00F54DB8" w:rsidRPr="000A1F38" w:rsidRDefault="00F54DB8" w:rsidP="00F54DB8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criteria by checking the box on the right.</w:t>
      </w:r>
      <w:r w:rsidR="006476F3">
        <w:rPr>
          <w:rFonts w:cs="Times New Roman"/>
          <w:b/>
        </w:rPr>
        <w:t xml:space="preserve"> Please make sure the assignment meets the majority of the indicators below.</w:t>
      </w:r>
    </w:p>
    <w:p w14:paraId="063E7DA9" w14:textId="77777777" w:rsidR="00F54DB8" w:rsidRPr="000A1F38" w:rsidRDefault="00F54DB8" w:rsidP="00F54DB8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</w:p>
    <w:p w14:paraId="26677A36" w14:textId="77777777" w:rsidR="00F54DB8" w:rsidRPr="000A1F38" w:rsidRDefault="00F54DB8" w:rsidP="00F54DB8">
      <w:pPr>
        <w:widowControl/>
        <w:numPr>
          <w:ilvl w:val="0"/>
          <w:numId w:val="12"/>
        </w:numPr>
        <w:suppressAutoHyphens w:val="0"/>
        <w:autoSpaceDN/>
        <w:spacing w:after="120" w:line="360" w:lineRule="auto"/>
        <w:ind w:left="1440"/>
        <w:textAlignment w:val="auto"/>
        <w:rPr>
          <w:rFonts w:cs="Times New Roman"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5106A" wp14:editId="1853A9A6">
                <wp:simplePos x="0" y="0"/>
                <wp:positionH relativeFrom="column">
                  <wp:posOffset>5411470</wp:posOffset>
                </wp:positionH>
                <wp:positionV relativeFrom="paragraph">
                  <wp:posOffset>21590</wp:posOffset>
                </wp:positionV>
                <wp:extent cx="189230" cy="185420"/>
                <wp:effectExtent l="10795" t="5715" r="9525" b="8890"/>
                <wp:wrapNone/>
                <wp:docPr id="55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47933" w14:textId="77777777" w:rsidR="00F54DB8" w:rsidRDefault="00F54DB8" w:rsidP="00F54D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A5CA4" id="_x0000_t202" coordsize="21600,21600" o:spt="202" path="m,l,21600r21600,l21600,xe">
                <v:stroke joinstyle="miter"/>
                <v:path gradientshapeok="t" o:connecttype="rect"/>
              </v:shapetype>
              <v:shape id="Text Box 159" o:spid="_x0000_s1026" type="#_x0000_t202" style="position:absolute;left:0;text-align:left;margin-left:426.1pt;margin-top:1.7pt;width:14.9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">
                <v:textbox>
                  <w:txbxContent>
                    <w:p w:rsidR="00F54DB8" w:rsidRDefault="00F54DB8" w:rsidP="00F54DB8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</w:rPr>
        <w:t>Knowledge—Cultural self-awareness</w:t>
      </w:r>
    </w:p>
    <w:p w14:paraId="6AC83DD6" w14:textId="77777777" w:rsidR="00F54DB8" w:rsidRPr="000A1F38" w:rsidRDefault="00F54DB8" w:rsidP="00F54DB8">
      <w:pPr>
        <w:widowControl/>
        <w:numPr>
          <w:ilvl w:val="0"/>
          <w:numId w:val="12"/>
        </w:numPr>
        <w:suppressAutoHyphens w:val="0"/>
        <w:autoSpaceDN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FF196" wp14:editId="7F03EEBD">
                <wp:simplePos x="0" y="0"/>
                <wp:positionH relativeFrom="column">
                  <wp:posOffset>5411470</wp:posOffset>
                </wp:positionH>
                <wp:positionV relativeFrom="paragraph">
                  <wp:posOffset>63500</wp:posOffset>
                </wp:positionV>
                <wp:extent cx="189230" cy="185420"/>
                <wp:effectExtent l="10795" t="5715" r="9525" b="8890"/>
                <wp:wrapNone/>
                <wp:docPr id="5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0CBFB" w14:textId="77777777" w:rsidR="00F54DB8" w:rsidRDefault="00F54DB8" w:rsidP="00F54D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979B3" id="Text Box 160" o:spid="_x0000_s1027" type="#_x0000_t202" style="position:absolute;left:0;text-align:left;margin-left:426.1pt;margin-top:5pt;width:14.9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">
                <v:textbox>
                  <w:txbxContent>
                    <w:p w:rsidR="00F54DB8" w:rsidRDefault="00F54DB8" w:rsidP="00F54DB8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Knowledge—Knowledge of cultural worldview frameworks</w:t>
      </w:r>
    </w:p>
    <w:p w14:paraId="1EF91AE1" w14:textId="77777777" w:rsidR="00F54DB8" w:rsidRPr="000A1F38" w:rsidRDefault="00F54DB8" w:rsidP="00F54DB8">
      <w:pPr>
        <w:ind w:left="1080" w:firstLine="360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AD467" wp14:editId="4FE3441D">
                <wp:simplePos x="0" y="0"/>
                <wp:positionH relativeFrom="column">
                  <wp:posOffset>5411470</wp:posOffset>
                </wp:positionH>
                <wp:positionV relativeFrom="paragraph">
                  <wp:posOffset>154305</wp:posOffset>
                </wp:positionV>
                <wp:extent cx="189230" cy="185420"/>
                <wp:effectExtent l="10795" t="5080" r="9525" b="9525"/>
                <wp:wrapNone/>
                <wp:docPr id="53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FED12" w14:textId="77777777" w:rsidR="00F54DB8" w:rsidRDefault="00F54DB8" w:rsidP="00F54D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19CD1" id="Text Box 161" o:spid="_x0000_s1028" type="#_x0000_t202" style="position:absolute;left:0;text-align:left;margin-left:426.1pt;margin-top:12.15pt;width:14.9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">
                <v:textbox>
                  <w:txbxContent>
                    <w:p w:rsidR="00F54DB8" w:rsidRDefault="00F54DB8" w:rsidP="00F54DB8"/>
                  </w:txbxContent>
                </v:textbox>
              </v:shape>
            </w:pict>
          </mc:Fallback>
        </mc:AlternateContent>
      </w:r>
    </w:p>
    <w:p w14:paraId="5588DF03" w14:textId="77777777" w:rsidR="00F54DB8" w:rsidRPr="000A1F38" w:rsidRDefault="00F54DB8" w:rsidP="00F54DB8">
      <w:pPr>
        <w:widowControl/>
        <w:numPr>
          <w:ilvl w:val="0"/>
          <w:numId w:val="12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8FE6D" wp14:editId="40057909">
                <wp:simplePos x="0" y="0"/>
                <wp:positionH relativeFrom="column">
                  <wp:posOffset>5411470</wp:posOffset>
                </wp:positionH>
                <wp:positionV relativeFrom="paragraph">
                  <wp:posOffset>328930</wp:posOffset>
                </wp:positionV>
                <wp:extent cx="189230" cy="185420"/>
                <wp:effectExtent l="10795" t="12065" r="9525" b="12065"/>
                <wp:wrapNone/>
                <wp:docPr id="5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13324" w14:textId="77777777" w:rsidR="00F54DB8" w:rsidRDefault="00F54DB8" w:rsidP="00F54D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87465" id="Text Box 162" o:spid="_x0000_s1029" type="#_x0000_t202" style="position:absolute;left:0;text-align:left;margin-left:426.1pt;margin-top:25.9pt;width:14.9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">
                <v:textbox>
                  <w:txbxContent>
                    <w:p w:rsidR="00F54DB8" w:rsidRDefault="00F54DB8" w:rsidP="00F54DB8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Skills—Empathy</w:t>
      </w:r>
    </w:p>
    <w:p w14:paraId="7EE0558C" w14:textId="77777777" w:rsidR="00F54DB8" w:rsidRPr="000A1F38" w:rsidRDefault="00F54DB8" w:rsidP="00F54DB8">
      <w:pPr>
        <w:widowControl/>
        <w:numPr>
          <w:ilvl w:val="0"/>
          <w:numId w:val="12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Skills—Verbal and nonverbal communication</w:t>
      </w:r>
    </w:p>
    <w:p w14:paraId="7F3EC56E" w14:textId="77777777" w:rsidR="00F54DB8" w:rsidRPr="000A1F38" w:rsidRDefault="00F54DB8" w:rsidP="00F54DB8">
      <w:pPr>
        <w:widowControl/>
        <w:numPr>
          <w:ilvl w:val="0"/>
          <w:numId w:val="12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11527" wp14:editId="1D954C91">
                <wp:simplePos x="0" y="0"/>
                <wp:positionH relativeFrom="column">
                  <wp:posOffset>5411470</wp:posOffset>
                </wp:positionH>
                <wp:positionV relativeFrom="paragraph">
                  <wp:posOffset>7620</wp:posOffset>
                </wp:positionV>
                <wp:extent cx="189230" cy="185420"/>
                <wp:effectExtent l="10795" t="6985" r="9525" b="7620"/>
                <wp:wrapNone/>
                <wp:docPr id="51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5A761" w14:textId="77777777" w:rsidR="00F54DB8" w:rsidRDefault="00F54DB8" w:rsidP="00F54D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0D949" id="Text Box 163" o:spid="_x0000_s1030" type="#_x0000_t202" style="position:absolute;left:0;text-align:left;margin-left:426.1pt;margin-top:.6pt;width:14.9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">
                <v:textbox>
                  <w:txbxContent>
                    <w:p w:rsidR="00F54DB8" w:rsidRDefault="00F54DB8" w:rsidP="00F54DB8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 xml:space="preserve">Attitudes—Curiosity </w:t>
      </w:r>
    </w:p>
    <w:p w14:paraId="26290A9E" w14:textId="77777777" w:rsidR="00F54DB8" w:rsidRPr="000A1F38" w:rsidRDefault="00F54DB8" w:rsidP="00F54DB8">
      <w:pPr>
        <w:widowControl/>
        <w:numPr>
          <w:ilvl w:val="0"/>
          <w:numId w:val="12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A71086" wp14:editId="3B31A0D9">
                <wp:simplePos x="0" y="0"/>
                <wp:positionH relativeFrom="column">
                  <wp:posOffset>5411470</wp:posOffset>
                </wp:positionH>
                <wp:positionV relativeFrom="paragraph">
                  <wp:posOffset>7620</wp:posOffset>
                </wp:positionV>
                <wp:extent cx="189230" cy="185420"/>
                <wp:effectExtent l="10795" t="12700" r="9525" b="11430"/>
                <wp:wrapNone/>
                <wp:docPr id="50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D57F0" w14:textId="77777777" w:rsidR="00F54DB8" w:rsidRDefault="00F54DB8" w:rsidP="00F54D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F1487" id="Text Box 164" o:spid="_x0000_s1031" type="#_x0000_t202" style="position:absolute;left:0;text-align:left;margin-left:426.1pt;margin-top:.6pt;width:14.9pt;height:1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">
                <v:textbox>
                  <w:txbxContent>
                    <w:p w:rsidR="00F54DB8" w:rsidRDefault="00F54DB8" w:rsidP="00F54DB8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Attitudes—Openness</w:t>
      </w:r>
    </w:p>
    <w:p w14:paraId="0F891A68" w14:textId="77777777" w:rsidR="004757E6" w:rsidRPr="000A1F38" w:rsidRDefault="004757E6" w:rsidP="00703224">
      <w:pPr>
        <w:widowControl/>
        <w:suppressAutoHyphens w:val="0"/>
        <w:autoSpaceDN/>
        <w:spacing w:after="120" w:line="360" w:lineRule="auto"/>
        <w:ind w:left="1080"/>
        <w:textAlignment w:val="auto"/>
        <w:rPr>
          <w:rFonts w:cs="Times New Roman"/>
          <w:noProof/>
        </w:rPr>
      </w:pPr>
    </w:p>
    <w:p w14:paraId="19C6B471" w14:textId="77777777" w:rsidR="0066657E" w:rsidRDefault="0066657E"/>
    <w:sectPr w:rsidR="0066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5D2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517414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1A0BA2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97EA5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FA41C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0E5C83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9E193C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7A20EE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3127D9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8063E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0B0B18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4A02E1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410805">
    <w:abstractNumId w:val="0"/>
  </w:num>
  <w:num w:numId="2" w16cid:durableId="1306009699">
    <w:abstractNumId w:val="8"/>
  </w:num>
  <w:num w:numId="3" w16cid:durableId="1759131652">
    <w:abstractNumId w:val="4"/>
  </w:num>
  <w:num w:numId="4" w16cid:durableId="289092383">
    <w:abstractNumId w:val="1"/>
  </w:num>
  <w:num w:numId="5" w16cid:durableId="1049573815">
    <w:abstractNumId w:val="9"/>
  </w:num>
  <w:num w:numId="6" w16cid:durableId="2115128337">
    <w:abstractNumId w:val="3"/>
  </w:num>
  <w:num w:numId="7" w16cid:durableId="352457571">
    <w:abstractNumId w:val="6"/>
  </w:num>
  <w:num w:numId="8" w16cid:durableId="1217738653">
    <w:abstractNumId w:val="7"/>
  </w:num>
  <w:num w:numId="9" w16cid:durableId="1736706724">
    <w:abstractNumId w:val="11"/>
  </w:num>
  <w:num w:numId="10" w16cid:durableId="42290061">
    <w:abstractNumId w:val="2"/>
  </w:num>
  <w:num w:numId="11" w16cid:durableId="240993031">
    <w:abstractNumId w:val="10"/>
  </w:num>
  <w:num w:numId="12" w16cid:durableId="220408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47"/>
    <w:rsid w:val="001D1247"/>
    <w:rsid w:val="00253BB3"/>
    <w:rsid w:val="004757E6"/>
    <w:rsid w:val="006476F3"/>
    <w:rsid w:val="0066657E"/>
    <w:rsid w:val="00703224"/>
    <w:rsid w:val="00AA3C95"/>
    <w:rsid w:val="00AE2BA0"/>
    <w:rsid w:val="00F5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FEBE"/>
  <w15:chartTrackingRefBased/>
  <w15:docId w15:val="{F9235ADF-E9A5-4C8E-88ED-9FB4B98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47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4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0" ma:contentTypeDescription="Create a new document." ma:contentTypeScope="" ma:versionID="9c95b0e814ea4ff03c5962e61eba5180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508356cdd61cfc542fdde8a2ba03c669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TaxCatchAll xmlns="bcffaa8e-3ced-47b9-adbd-852a9f5c4f25" xsi:nil="true"/>
  </documentManagement>
</p:properties>
</file>

<file path=customXml/itemProps1.xml><?xml version="1.0" encoding="utf-8"?>
<ds:datastoreItem xmlns:ds="http://schemas.openxmlformats.org/officeDocument/2006/customXml" ds:itemID="{0986EB0C-1511-4E18-A872-D15630DCD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527CD-47F8-4B8F-9C5E-5A81C7A6CFEA}"/>
</file>

<file path=customXml/itemProps3.xml><?xml version="1.0" encoding="utf-8"?>
<ds:datastoreItem xmlns:ds="http://schemas.openxmlformats.org/officeDocument/2006/customXml" ds:itemID="{5C9D9714-6540-4CDE-8A51-9ACEA64271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Leshchinskaya</dc:creator>
  <cp:keywords/>
  <dc:description/>
  <cp:lastModifiedBy>Christopher.White1</cp:lastModifiedBy>
  <cp:revision>4</cp:revision>
  <dcterms:created xsi:type="dcterms:W3CDTF">2019-09-27T18:25:00Z</dcterms:created>
  <dcterms:modified xsi:type="dcterms:W3CDTF">2023-01-09T22:40:00Z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